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7769" w14:textId="71D9BD8D" w:rsidR="00977C92" w:rsidRDefault="00294A3B">
      <w:pPr>
        <w:spacing w:after="120" w:line="240" w:lineRule="auto"/>
        <w:ind w:righ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</w:t>
      </w:r>
      <w:r w:rsidR="003579E4">
        <w:rPr>
          <w:rFonts w:ascii="Calibri" w:eastAsia="Calibri" w:hAnsi="Calibri" w:cs="Calibri"/>
        </w:rPr>
        <w:t>1</w:t>
      </w:r>
      <w:r w:rsidR="003579E4" w:rsidRPr="003579E4">
        <w:rPr>
          <w:rFonts w:ascii="Calibri" w:eastAsia="Calibri" w:hAnsi="Calibri" w:cs="Calibri"/>
          <w:vertAlign w:val="superscript"/>
        </w:rPr>
        <w:t>er</w:t>
      </w:r>
      <w:r w:rsidR="003579E4">
        <w:rPr>
          <w:rFonts w:ascii="Calibri" w:eastAsia="Calibri" w:hAnsi="Calibri" w:cs="Calibri"/>
        </w:rPr>
        <w:t xml:space="preserve"> novembre</w:t>
      </w:r>
      <w:r w:rsidR="0015423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2021</w:t>
      </w:r>
    </w:p>
    <w:p w14:paraId="28D7B004" w14:textId="77777777" w:rsidR="00977C92" w:rsidRDefault="00294A3B">
      <w:pPr>
        <w:spacing w:after="120" w:line="240" w:lineRule="auto"/>
        <w:ind w:right="720"/>
        <w:rPr>
          <w:rFonts w:ascii="Calibri" w:eastAsia="Calibri" w:hAnsi="Calibri" w:cs="Calibri"/>
          <w:b/>
          <w:color w:val="1C6194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 xml:space="preserve">AVIS À TOUS NOS LOCATAIRES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134163"/>
        </w:rPr>
        <w:t xml:space="preserve">                            </w:t>
      </w:r>
      <w:r>
        <w:rPr>
          <w:rFonts w:ascii="Calibri" w:eastAsia="Calibri" w:hAnsi="Calibri" w:cs="Calibri"/>
          <w:b/>
          <w:color w:val="1C6194"/>
        </w:rPr>
        <w:t xml:space="preserve">Soyons écoénergétiques, chaque geste compte                                                                                                                             </w:t>
      </w:r>
    </w:p>
    <w:p w14:paraId="75885E1F" w14:textId="77777777" w:rsidR="00977C92" w:rsidRDefault="00294A3B">
      <w:pPr>
        <w:spacing w:after="120" w:line="240" w:lineRule="auto"/>
        <w:ind w:righ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C6194"/>
          <w:u w:val="single"/>
        </w:rPr>
        <w:t xml:space="preserve">Objet : Programme </w:t>
      </w:r>
      <w:proofErr w:type="spellStart"/>
      <w:r>
        <w:rPr>
          <w:rFonts w:ascii="Calibri" w:eastAsia="Calibri" w:hAnsi="Calibri" w:cs="Calibri"/>
          <w:b/>
          <w:color w:val="1C6194"/>
          <w:u w:val="single"/>
        </w:rPr>
        <w:t>Éconologis</w:t>
      </w:r>
      <w:proofErr w:type="spellEnd"/>
      <w:r>
        <w:rPr>
          <w:rFonts w:ascii="Calibri" w:eastAsia="Calibri" w:hAnsi="Calibri" w:cs="Calibri"/>
          <w:b/>
          <w:color w:val="1C6194"/>
        </w:rPr>
        <w:t xml:space="preserve">   </w:t>
      </w:r>
    </w:p>
    <w:p w14:paraId="0B8FAED8" w14:textId="77777777" w:rsidR="00977C92" w:rsidRDefault="00294A3B">
      <w:pPr>
        <w:spacing w:after="120" w:line="240" w:lineRule="auto"/>
        <w:ind w:righ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6194"/>
          <w:u w:val="single"/>
        </w:rPr>
        <w:t xml:space="preserve">    </w:t>
      </w:r>
      <w:r>
        <w:rPr>
          <w:rFonts w:ascii="Calibri" w:eastAsia="Calibri" w:hAnsi="Calibri" w:cs="Calibri"/>
          <w:u w:val="single"/>
        </w:rPr>
        <w:t xml:space="preserve">                               </w:t>
      </w:r>
      <w:r>
        <w:rPr>
          <w:rFonts w:ascii="Calibri" w:eastAsia="Calibri" w:hAnsi="Calibri" w:cs="Calibri"/>
        </w:rPr>
        <w:t xml:space="preserve">                                  </w:t>
      </w:r>
    </w:p>
    <w:p w14:paraId="22335762" w14:textId="77777777" w:rsidR="00977C92" w:rsidRDefault="00294A3B">
      <w:pPr>
        <w:spacing w:after="120" w:line="240" w:lineRule="auto"/>
        <w:ind w:righ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Madame, Monsieur,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AC05F2" w14:textId="77777777" w:rsidR="00977C92" w:rsidRDefault="00294A3B">
      <w:pPr>
        <w:spacing w:after="300" w:line="240" w:lineRule="auto"/>
        <w:ind w:righ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Nous aimerions vous sensibiliser à un service </w:t>
      </w:r>
      <w:r>
        <w:rPr>
          <w:rFonts w:ascii="Calibri" w:eastAsia="Calibri" w:hAnsi="Calibri" w:cs="Calibri"/>
          <w:b/>
          <w:color w:val="1C6194"/>
        </w:rPr>
        <w:t>SIMPLE</w:t>
      </w:r>
      <w:r>
        <w:rPr>
          <w:rFonts w:ascii="Calibri" w:eastAsia="Calibri" w:hAnsi="Calibri" w:cs="Calibri"/>
          <w:color w:val="1C6194"/>
        </w:rPr>
        <w:t xml:space="preserve">, </w:t>
      </w:r>
      <w:r>
        <w:rPr>
          <w:rFonts w:ascii="Calibri" w:eastAsia="Calibri" w:hAnsi="Calibri" w:cs="Calibri"/>
          <w:b/>
          <w:color w:val="1C6194"/>
        </w:rPr>
        <w:t>GRATUIT ET TRÈS AVANTAGEUX</w:t>
      </w:r>
      <w:r>
        <w:rPr>
          <w:rFonts w:ascii="Calibri" w:eastAsia="Calibri" w:hAnsi="Calibri" w:cs="Calibri"/>
          <w:color w:val="1C6194"/>
        </w:rPr>
        <w:t> </w:t>
      </w:r>
      <w:r>
        <w:rPr>
          <w:rFonts w:ascii="Calibri" w:eastAsia="Calibri" w:hAnsi="Calibri" w:cs="Calibri"/>
        </w:rPr>
        <w:t xml:space="preserve">!                                                                                                                                </w:t>
      </w:r>
    </w:p>
    <w:p w14:paraId="306CE95C" w14:textId="77777777" w:rsidR="00977C92" w:rsidRDefault="00294A3B">
      <w:pPr>
        <w:spacing w:after="300" w:line="240" w:lineRule="auto"/>
        <w:ind w:righ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ÉCONOLOGIS</w:t>
      </w:r>
      <w:r>
        <w:rPr>
          <w:rFonts w:ascii="Calibri" w:eastAsia="Calibri" w:hAnsi="Calibri" w:cs="Calibri"/>
        </w:rPr>
        <w:t xml:space="preserve"> est un programme gouvernemental qui offre aux ménages à revenu modeste de les aider concrètement et </w:t>
      </w:r>
      <w:r>
        <w:rPr>
          <w:rFonts w:ascii="Calibri" w:eastAsia="Calibri" w:hAnsi="Calibri" w:cs="Calibri"/>
          <w:b/>
        </w:rPr>
        <w:t>gratuitement</w:t>
      </w:r>
      <w:r>
        <w:rPr>
          <w:rFonts w:ascii="Calibri" w:eastAsia="Calibri" w:hAnsi="Calibri" w:cs="Calibri"/>
        </w:rPr>
        <w:t xml:space="preserve"> à améliorer l’efficacité énergétique et le confort de leur logis.</w:t>
      </w:r>
    </w:p>
    <w:p w14:paraId="5D413D18" w14:textId="77777777" w:rsidR="00977C92" w:rsidRDefault="00294A3B">
      <w:pPr>
        <w:spacing w:after="0" w:line="240" w:lineRule="auto"/>
        <w:ind w:righ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programme inclus :                                                                                                                                                                       </w:t>
      </w:r>
    </w:p>
    <w:p w14:paraId="2AD1B748" w14:textId="77777777" w:rsidR="00977C92" w:rsidRDefault="00294A3B">
      <w:pPr>
        <w:numPr>
          <w:ilvl w:val="0"/>
          <w:numId w:val="1"/>
        </w:numPr>
        <w:spacing w:after="120" w:line="240" w:lineRule="auto"/>
        <w:ind w:left="1434" w:right="720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remplacement des ampoules à incandescence par des ampoules DEL ;   </w:t>
      </w:r>
    </w:p>
    <w:p w14:paraId="4A711EC5" w14:textId="77777777" w:rsidR="00977C92" w:rsidRDefault="00294A3B">
      <w:pPr>
        <w:numPr>
          <w:ilvl w:val="0"/>
          <w:numId w:val="1"/>
        </w:numPr>
        <w:spacing w:after="120" w:line="240" w:lineRule="auto"/>
        <w:ind w:left="1434" w:right="720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calfeutrage des fenêtres ;                                                                                                                                     </w:t>
      </w:r>
    </w:p>
    <w:p w14:paraId="70B64EB2" w14:textId="77777777" w:rsidR="00977C92" w:rsidRDefault="00294A3B">
      <w:pPr>
        <w:numPr>
          <w:ilvl w:val="0"/>
          <w:numId w:val="1"/>
        </w:numPr>
        <w:spacing w:after="120" w:line="240" w:lineRule="auto"/>
        <w:ind w:left="1434" w:right="720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L’installation de coupe-froids aux portes ;                                                                                                                   </w:t>
      </w:r>
    </w:p>
    <w:p w14:paraId="1CF5E86B" w14:textId="77777777" w:rsidR="00977C92" w:rsidRDefault="00294A3B">
      <w:pPr>
        <w:numPr>
          <w:ilvl w:val="0"/>
          <w:numId w:val="1"/>
        </w:numPr>
        <w:spacing w:after="120" w:line="240" w:lineRule="auto"/>
        <w:ind w:left="1434" w:right="720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L’isolation des prises électriques ;                                                                                                                                                    </w:t>
      </w:r>
    </w:p>
    <w:p w14:paraId="20E21E20" w14:textId="77777777" w:rsidR="00977C92" w:rsidRDefault="00294A3B">
      <w:pPr>
        <w:numPr>
          <w:ilvl w:val="0"/>
          <w:numId w:val="1"/>
        </w:numPr>
        <w:spacing w:after="120" w:line="240" w:lineRule="auto"/>
        <w:ind w:left="1434" w:right="720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L’installation d’une pomme de douche à débit réduit ;                                                                                          </w:t>
      </w:r>
    </w:p>
    <w:p w14:paraId="1DAA6F85" w14:textId="77777777" w:rsidR="00977C92" w:rsidRDefault="00294A3B">
      <w:pPr>
        <w:numPr>
          <w:ilvl w:val="0"/>
          <w:numId w:val="1"/>
        </w:numPr>
        <w:spacing w:after="120" w:line="240" w:lineRule="auto"/>
        <w:ind w:left="1434" w:right="720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L’ajout d’un aérateur aux robinets ;                                                                                                                             </w:t>
      </w:r>
    </w:p>
    <w:p w14:paraId="2E84F624" w14:textId="77777777" w:rsidR="00977C92" w:rsidRDefault="00294A3B">
      <w:pPr>
        <w:numPr>
          <w:ilvl w:val="0"/>
          <w:numId w:val="1"/>
        </w:numPr>
        <w:spacing w:after="120" w:line="240" w:lineRule="auto"/>
        <w:ind w:left="1434" w:right="720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remplacement de vieux thermostats par des thermostats électroniques ;                                                                  </w:t>
      </w:r>
    </w:p>
    <w:p w14:paraId="3DE39F17" w14:textId="77777777" w:rsidR="00977C92" w:rsidRDefault="00294A3B">
      <w:pPr>
        <w:numPr>
          <w:ilvl w:val="0"/>
          <w:numId w:val="1"/>
        </w:numPr>
        <w:spacing w:after="120" w:line="240" w:lineRule="auto"/>
        <w:ind w:left="1434" w:right="720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Et d’excellents conseils personnalisés en efficacité énergétique.</w:t>
      </w:r>
    </w:p>
    <w:p w14:paraId="605B114A" w14:textId="5E2BA55D" w:rsidR="00977C92" w:rsidRDefault="00294A3B">
      <w:pPr>
        <w:spacing w:after="300" w:line="240" w:lineRule="auto"/>
        <w:ind w:right="720"/>
        <w:jc w:val="both"/>
        <w:rPr>
          <w:rFonts w:ascii="Calibri" w:eastAsia="Calibri" w:hAnsi="Calibri" w:cs="Calibri"/>
          <w:vertAlign w:val="superscript"/>
        </w:rPr>
      </w:pPr>
      <w:r>
        <w:rPr>
          <w:rFonts w:ascii="Calibri" w:eastAsia="Calibri" w:hAnsi="Calibri" w:cs="Calibri"/>
        </w:rPr>
        <w:t xml:space="preserve">Vous êtes admissible à ce programme si votre ménage répond aux conditions de seuil de </w:t>
      </w:r>
      <w:r w:rsidR="00E81EF3">
        <w:rPr>
          <w:rFonts w:ascii="Calibri" w:eastAsia="Calibri" w:hAnsi="Calibri" w:cs="Calibri"/>
        </w:rPr>
        <w:t>revenu maximal</w:t>
      </w:r>
      <w:r>
        <w:rPr>
          <w:rFonts w:ascii="Calibri" w:eastAsia="Calibri" w:hAnsi="Calibri" w:cs="Calibri"/>
        </w:rPr>
        <w:t xml:space="preserve"> en fonction du nombre d’occupants.  Voir au verso de cette lettre pour plus d’informations.</w:t>
      </w:r>
      <w:r>
        <w:rPr>
          <w:rFonts w:ascii="Calibri" w:eastAsia="Calibri" w:hAnsi="Calibri" w:cs="Calibri"/>
          <w:vertAlign w:val="superscript"/>
        </w:rPr>
        <w:t>1</w:t>
      </w:r>
    </w:p>
    <w:p w14:paraId="20B33F38" w14:textId="5AD7612B" w:rsidR="00977C92" w:rsidRDefault="00294A3B">
      <w:pPr>
        <w:spacing w:after="300" w:line="240" w:lineRule="auto"/>
        <w:ind w:righ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À notre demande, un représentant de l’entreprise EXPERTBÂTIMENT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 vous contactera au cours des prochaines semaines afin de vous offrir la possibilité de participer au programme. Étant donné que les places sont limitées, vous pouvez également les contacter au 1-844-</w:t>
      </w:r>
      <w:r w:rsidR="00154231">
        <w:rPr>
          <w:rFonts w:ascii="Calibri" w:eastAsia="Calibri" w:hAnsi="Calibri" w:cs="Calibri"/>
        </w:rPr>
        <w:t>303</w:t>
      </w:r>
      <w:r>
        <w:rPr>
          <w:rFonts w:ascii="Calibri" w:eastAsia="Calibri" w:hAnsi="Calibri" w:cs="Calibri"/>
        </w:rPr>
        <w:t>-</w:t>
      </w:r>
      <w:r w:rsidR="00154231">
        <w:rPr>
          <w:rFonts w:ascii="Calibri" w:eastAsia="Calibri" w:hAnsi="Calibri" w:cs="Calibri"/>
        </w:rPr>
        <w:t>7333</w:t>
      </w:r>
      <w:r>
        <w:rPr>
          <w:rFonts w:ascii="Calibri" w:eastAsia="Calibri" w:hAnsi="Calibri" w:cs="Calibri"/>
        </w:rPr>
        <w:t xml:space="preserve"> pour vous y inscrire.</w:t>
      </w:r>
    </w:p>
    <w:p w14:paraId="178CFA13" w14:textId="77777777" w:rsidR="00977C92" w:rsidRDefault="00294A3B">
      <w:pPr>
        <w:spacing w:after="300" w:line="240" w:lineRule="auto"/>
        <w:ind w:righ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Sincères salutations,                                                                                                                                                             </w:t>
      </w:r>
    </w:p>
    <w:p w14:paraId="56A062D9" w14:textId="1C140631" w:rsidR="00977C92" w:rsidRDefault="00294A3B">
      <w:pPr>
        <w:spacing w:after="300" w:line="240" w:lineRule="auto"/>
        <w:ind w:righ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                                                                                                                                                                      Directeur des opérations immobilières</w:t>
      </w:r>
    </w:p>
    <w:p w14:paraId="61FD0FAC" w14:textId="77777777" w:rsidR="00977C92" w:rsidRDefault="00977C92" w:rsidP="00154231">
      <w:pPr>
        <w:spacing w:after="120" w:line="240" w:lineRule="auto"/>
        <w:ind w:right="720"/>
        <w:jc w:val="center"/>
        <w:rPr>
          <w:rFonts w:ascii="Calibri" w:eastAsia="Calibri" w:hAnsi="Calibri" w:cs="Calibri"/>
          <w:sz w:val="24"/>
        </w:rPr>
      </w:pPr>
    </w:p>
    <w:p w14:paraId="444F2874" w14:textId="473E5227" w:rsidR="00977C92" w:rsidRDefault="00294A3B" w:rsidP="00154231">
      <w:pPr>
        <w:spacing w:after="120" w:line="240" w:lineRule="auto"/>
        <w:ind w:right="720"/>
        <w:jc w:val="center"/>
        <w:rPr>
          <w:rFonts w:ascii="Calibri" w:eastAsia="Calibri" w:hAnsi="Calibri" w:cs="Calibri"/>
          <w:sz w:val="24"/>
          <w:vertAlign w:val="superscript"/>
        </w:rPr>
      </w:pPr>
      <w:r>
        <w:rPr>
          <w:rFonts w:ascii="Calibri" w:eastAsia="Calibri" w:hAnsi="Calibri" w:cs="Calibri"/>
          <w:sz w:val="24"/>
        </w:rPr>
        <w:t>TABLEAU DES SEUILS DE REVENUS AVANT IMPÔT</w:t>
      </w:r>
      <w:r>
        <w:rPr>
          <w:rFonts w:ascii="Calibri" w:eastAsia="Calibri" w:hAnsi="Calibri" w:cs="Calibri"/>
          <w:sz w:val="24"/>
          <w:vertAlign w:val="superscript"/>
        </w:rPr>
        <w:t>1</w:t>
      </w:r>
    </w:p>
    <w:p w14:paraId="2BCFC45B" w14:textId="3CE27F87" w:rsidR="00977C92" w:rsidRDefault="00294A3B" w:rsidP="00154231">
      <w:pPr>
        <w:spacing w:after="120" w:line="240" w:lineRule="auto"/>
        <w:ind w:left="3600" w:right="72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202</w:t>
      </w:r>
      <w:r w:rsidR="00154231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-202</w:t>
      </w:r>
      <w:r w:rsidR="00154231">
        <w:rPr>
          <w:rFonts w:ascii="Calibri" w:eastAsia="Calibri" w:hAnsi="Calibri" w:cs="Calibri"/>
          <w:sz w:val="24"/>
        </w:rPr>
        <w:t>2</w:t>
      </w:r>
    </w:p>
    <w:tbl>
      <w:tblPr>
        <w:tblW w:w="0" w:type="auto"/>
        <w:tblInd w:w="8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0"/>
        <w:gridCol w:w="2262"/>
      </w:tblGrid>
      <w:tr w:rsidR="00977C92" w14:paraId="5EB6B884" w14:textId="77777777" w:rsidTr="00154231">
        <w:trPr>
          <w:trHeight w:val="1"/>
        </w:trPr>
        <w:tc>
          <w:tcPr>
            <w:tcW w:w="5523" w:type="dxa"/>
            <w:tcBorders>
              <w:top w:val="single" w:sz="3" w:space="0" w:color="A9D5E7"/>
              <w:left w:val="single" w:sz="3" w:space="0" w:color="A9D5E7"/>
              <w:bottom w:val="single" w:sz="3" w:space="0" w:color="A9D5E7"/>
              <w:right w:val="single" w:sz="3" w:space="0" w:color="A9D5E7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5CACA535" w14:textId="77777777" w:rsidR="00977C92" w:rsidRDefault="00294A3B" w:rsidP="00154231">
            <w:pPr>
              <w:spacing w:after="300" w:line="240" w:lineRule="auto"/>
              <w:ind w:righ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Nombre d’occupants </w:t>
            </w:r>
            <w:r>
              <w:rPr>
                <w:rFonts w:ascii="Calibri" w:eastAsia="Calibri" w:hAnsi="Calibri" w:cs="Calibri"/>
                <w:vertAlign w:val="superscript"/>
              </w:rPr>
              <w:t>3</w:t>
            </w:r>
          </w:p>
        </w:tc>
        <w:tc>
          <w:tcPr>
            <w:tcW w:w="2265" w:type="dxa"/>
            <w:tcBorders>
              <w:top w:val="single" w:sz="3" w:space="0" w:color="A9D5E7"/>
              <w:left w:val="single" w:sz="3" w:space="0" w:color="A9D5E7"/>
              <w:bottom w:val="single" w:sz="3" w:space="0" w:color="A9D5E7"/>
              <w:right w:val="single" w:sz="3" w:space="0" w:color="A9D5E7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664ACD66" w14:textId="77777777" w:rsidR="00977C92" w:rsidRDefault="00294A3B" w:rsidP="00154231">
            <w:pPr>
              <w:spacing w:after="300" w:line="240" w:lineRule="auto"/>
              <w:ind w:righ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Revenu total</w:t>
            </w:r>
          </w:p>
        </w:tc>
      </w:tr>
      <w:tr w:rsidR="00977C92" w14:paraId="7F27DC87" w14:textId="77777777">
        <w:tc>
          <w:tcPr>
            <w:tcW w:w="5523" w:type="dxa"/>
            <w:tcBorders>
              <w:top w:val="single" w:sz="3" w:space="0" w:color="A9D5E7"/>
              <w:left w:val="single" w:sz="3" w:space="0" w:color="A9D5E7"/>
              <w:bottom w:val="single" w:sz="3" w:space="0" w:color="A9D5E7"/>
              <w:right w:val="single" w:sz="3" w:space="0" w:color="A9D5E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18076" w14:textId="77777777" w:rsidR="00977C92" w:rsidRDefault="00294A3B" w:rsidP="00154231">
            <w:pPr>
              <w:spacing w:after="300" w:line="240" w:lineRule="auto"/>
              <w:ind w:righ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personne</w:t>
            </w:r>
          </w:p>
        </w:tc>
        <w:tc>
          <w:tcPr>
            <w:tcW w:w="2265" w:type="dxa"/>
            <w:tcBorders>
              <w:top w:val="single" w:sz="3" w:space="0" w:color="A9D5E7"/>
              <w:left w:val="single" w:sz="3" w:space="0" w:color="A9D5E7"/>
              <w:bottom w:val="single" w:sz="3" w:space="0" w:color="A9D5E7"/>
              <w:right w:val="single" w:sz="3" w:space="0" w:color="A9D5E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A06E8" w14:textId="63D03CE7" w:rsidR="00977C92" w:rsidRDefault="00294A3B" w:rsidP="00154231">
            <w:pPr>
              <w:spacing w:after="300" w:line="240" w:lineRule="auto"/>
              <w:ind w:righ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  <w:r w:rsidR="00E81EF3">
              <w:rPr>
                <w:rFonts w:ascii="Calibri" w:eastAsia="Calibri" w:hAnsi="Calibri" w:cs="Calibri"/>
              </w:rPr>
              <w:t xml:space="preserve"> 620 </w:t>
            </w:r>
            <w:r>
              <w:rPr>
                <w:rFonts w:ascii="Calibri" w:eastAsia="Calibri" w:hAnsi="Calibri" w:cs="Calibri"/>
              </w:rPr>
              <w:t>  $</w:t>
            </w:r>
          </w:p>
        </w:tc>
      </w:tr>
      <w:tr w:rsidR="00977C92" w14:paraId="6D44EC7B" w14:textId="77777777">
        <w:trPr>
          <w:trHeight w:val="1"/>
        </w:trPr>
        <w:tc>
          <w:tcPr>
            <w:tcW w:w="5523" w:type="dxa"/>
            <w:tcBorders>
              <w:top w:val="single" w:sz="3" w:space="0" w:color="A9D5E7"/>
              <w:left w:val="single" w:sz="3" w:space="0" w:color="A9D5E7"/>
              <w:bottom w:val="single" w:sz="3" w:space="0" w:color="A9D5E7"/>
              <w:right w:val="single" w:sz="3" w:space="0" w:color="A9D5E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4169D" w14:textId="77777777" w:rsidR="00977C92" w:rsidRDefault="00294A3B" w:rsidP="00154231">
            <w:pPr>
              <w:spacing w:after="300" w:line="240" w:lineRule="auto"/>
              <w:ind w:righ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personnes</w:t>
            </w:r>
          </w:p>
        </w:tc>
        <w:tc>
          <w:tcPr>
            <w:tcW w:w="2265" w:type="dxa"/>
            <w:tcBorders>
              <w:top w:val="single" w:sz="3" w:space="0" w:color="A9D5E7"/>
              <w:left w:val="single" w:sz="3" w:space="0" w:color="A9D5E7"/>
              <w:bottom w:val="single" w:sz="3" w:space="0" w:color="A9D5E7"/>
              <w:right w:val="single" w:sz="3" w:space="0" w:color="A9D5E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44A58" w14:textId="690E0E06" w:rsidR="00977C92" w:rsidRDefault="00294A3B" w:rsidP="00154231">
            <w:pPr>
              <w:spacing w:after="300" w:line="240" w:lineRule="auto"/>
              <w:ind w:righ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E81EF3">
              <w:rPr>
                <w:rFonts w:ascii="Calibri" w:eastAsia="Calibri" w:hAnsi="Calibri" w:cs="Calibri"/>
              </w:rPr>
              <w:t xml:space="preserve">3 141 </w:t>
            </w:r>
            <w:r>
              <w:rPr>
                <w:rFonts w:ascii="Calibri" w:eastAsia="Calibri" w:hAnsi="Calibri" w:cs="Calibri"/>
              </w:rPr>
              <w:t>$</w:t>
            </w:r>
          </w:p>
        </w:tc>
      </w:tr>
      <w:tr w:rsidR="00977C92" w14:paraId="7E0E4056" w14:textId="77777777">
        <w:tc>
          <w:tcPr>
            <w:tcW w:w="5523" w:type="dxa"/>
            <w:tcBorders>
              <w:top w:val="single" w:sz="3" w:space="0" w:color="A9D5E7"/>
              <w:left w:val="single" w:sz="3" w:space="0" w:color="A9D5E7"/>
              <w:bottom w:val="single" w:sz="3" w:space="0" w:color="A9D5E7"/>
              <w:right w:val="single" w:sz="3" w:space="0" w:color="A9D5E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114B6" w14:textId="77777777" w:rsidR="00977C92" w:rsidRDefault="00294A3B" w:rsidP="00154231">
            <w:pPr>
              <w:spacing w:after="300" w:line="240" w:lineRule="auto"/>
              <w:ind w:righ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personnes</w:t>
            </w:r>
          </w:p>
        </w:tc>
        <w:tc>
          <w:tcPr>
            <w:tcW w:w="2265" w:type="dxa"/>
            <w:tcBorders>
              <w:top w:val="single" w:sz="3" w:space="0" w:color="A9D5E7"/>
              <w:left w:val="single" w:sz="3" w:space="0" w:color="A9D5E7"/>
              <w:bottom w:val="single" w:sz="3" w:space="0" w:color="A9D5E7"/>
              <w:right w:val="single" w:sz="3" w:space="0" w:color="A9D5E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43E7E" w14:textId="4F53543B" w:rsidR="00977C92" w:rsidRDefault="00294A3B" w:rsidP="00154231">
            <w:pPr>
              <w:spacing w:after="300" w:line="240" w:lineRule="auto"/>
              <w:ind w:righ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  <w:r w:rsidR="00E81EF3">
              <w:rPr>
                <w:rFonts w:ascii="Calibri" w:eastAsia="Calibri" w:hAnsi="Calibri" w:cs="Calibri"/>
              </w:rPr>
              <w:t> 743</w:t>
            </w:r>
            <w:r>
              <w:rPr>
                <w:rFonts w:ascii="Calibri" w:eastAsia="Calibri" w:hAnsi="Calibri" w:cs="Calibri"/>
              </w:rPr>
              <w:t xml:space="preserve"> $</w:t>
            </w:r>
          </w:p>
        </w:tc>
      </w:tr>
      <w:tr w:rsidR="00977C92" w14:paraId="280FB818" w14:textId="77777777">
        <w:trPr>
          <w:trHeight w:val="1"/>
        </w:trPr>
        <w:tc>
          <w:tcPr>
            <w:tcW w:w="5523" w:type="dxa"/>
            <w:tcBorders>
              <w:top w:val="single" w:sz="3" w:space="0" w:color="A9D5E7"/>
              <w:left w:val="single" w:sz="3" w:space="0" w:color="A9D5E7"/>
              <w:bottom w:val="single" w:sz="3" w:space="0" w:color="A9D5E7"/>
              <w:right w:val="single" w:sz="3" w:space="0" w:color="A9D5E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717E9" w14:textId="77777777" w:rsidR="00977C92" w:rsidRDefault="00294A3B" w:rsidP="00154231">
            <w:pPr>
              <w:spacing w:after="300" w:line="240" w:lineRule="auto"/>
              <w:ind w:righ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personnes</w:t>
            </w:r>
          </w:p>
        </w:tc>
        <w:tc>
          <w:tcPr>
            <w:tcW w:w="2265" w:type="dxa"/>
            <w:tcBorders>
              <w:top w:val="single" w:sz="3" w:space="0" w:color="A9D5E7"/>
              <w:left w:val="single" w:sz="3" w:space="0" w:color="A9D5E7"/>
              <w:bottom w:val="single" w:sz="3" w:space="0" w:color="A9D5E7"/>
              <w:right w:val="single" w:sz="3" w:space="0" w:color="A9D5E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CF215" w14:textId="6D802D0B" w:rsidR="00977C92" w:rsidRDefault="00294A3B" w:rsidP="00154231">
            <w:pPr>
              <w:spacing w:after="300" w:line="240" w:lineRule="auto"/>
              <w:ind w:righ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49 </w:t>
            </w:r>
            <w:r w:rsidR="00E81EF3">
              <w:rPr>
                <w:rFonts w:ascii="Calibri" w:eastAsia="Calibri" w:hAnsi="Calibri" w:cs="Calibri"/>
              </w:rPr>
              <w:t>743</w:t>
            </w:r>
            <w:r>
              <w:rPr>
                <w:rFonts w:ascii="Calibri" w:eastAsia="Calibri" w:hAnsi="Calibri" w:cs="Calibri"/>
              </w:rPr>
              <w:t xml:space="preserve"> $</w:t>
            </w:r>
          </w:p>
        </w:tc>
      </w:tr>
      <w:tr w:rsidR="00977C92" w14:paraId="1D581579" w14:textId="77777777">
        <w:trPr>
          <w:trHeight w:val="1"/>
        </w:trPr>
        <w:tc>
          <w:tcPr>
            <w:tcW w:w="5523" w:type="dxa"/>
            <w:tcBorders>
              <w:top w:val="single" w:sz="3" w:space="0" w:color="A9D5E7"/>
              <w:left w:val="single" w:sz="3" w:space="0" w:color="A9D5E7"/>
              <w:bottom w:val="single" w:sz="3" w:space="0" w:color="A9D5E7"/>
              <w:right w:val="single" w:sz="3" w:space="0" w:color="A9D5E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6277D" w14:textId="77777777" w:rsidR="00977C92" w:rsidRDefault="00294A3B" w:rsidP="00154231">
            <w:pPr>
              <w:spacing w:after="300" w:line="240" w:lineRule="auto"/>
              <w:ind w:righ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personnes</w:t>
            </w:r>
          </w:p>
        </w:tc>
        <w:tc>
          <w:tcPr>
            <w:tcW w:w="2265" w:type="dxa"/>
            <w:tcBorders>
              <w:top w:val="single" w:sz="3" w:space="0" w:color="A9D5E7"/>
              <w:left w:val="single" w:sz="3" w:space="0" w:color="A9D5E7"/>
              <w:bottom w:val="single" w:sz="3" w:space="0" w:color="A9D5E7"/>
              <w:right w:val="single" w:sz="3" w:space="0" w:color="A9D5E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5DE26" w14:textId="503C9A4E" w:rsidR="00977C92" w:rsidRDefault="00294A3B" w:rsidP="00154231">
            <w:pPr>
              <w:spacing w:after="300" w:line="240" w:lineRule="auto"/>
              <w:ind w:righ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E81EF3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E81EF3">
              <w:rPr>
                <w:rFonts w:ascii="Calibri" w:eastAsia="Calibri" w:hAnsi="Calibri" w:cs="Calibri"/>
              </w:rPr>
              <w:t>105</w:t>
            </w:r>
            <w:r>
              <w:rPr>
                <w:rFonts w:ascii="Calibri" w:eastAsia="Calibri" w:hAnsi="Calibri" w:cs="Calibri"/>
              </w:rPr>
              <w:t xml:space="preserve"> $</w:t>
            </w:r>
          </w:p>
        </w:tc>
      </w:tr>
      <w:tr w:rsidR="00977C92" w14:paraId="1E984F96" w14:textId="77777777">
        <w:trPr>
          <w:trHeight w:val="1"/>
        </w:trPr>
        <w:tc>
          <w:tcPr>
            <w:tcW w:w="5523" w:type="dxa"/>
            <w:tcBorders>
              <w:top w:val="single" w:sz="3" w:space="0" w:color="A9D5E7"/>
              <w:left w:val="single" w:sz="3" w:space="0" w:color="A9D5E7"/>
              <w:bottom w:val="single" w:sz="3" w:space="0" w:color="A9D5E7"/>
              <w:right w:val="single" w:sz="3" w:space="0" w:color="A9D5E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C893D" w14:textId="77777777" w:rsidR="00977C92" w:rsidRDefault="00294A3B" w:rsidP="00154231">
            <w:pPr>
              <w:spacing w:after="300" w:line="240" w:lineRule="auto"/>
              <w:ind w:righ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 personnes</w:t>
            </w:r>
          </w:p>
        </w:tc>
        <w:tc>
          <w:tcPr>
            <w:tcW w:w="2265" w:type="dxa"/>
            <w:tcBorders>
              <w:top w:val="single" w:sz="3" w:space="0" w:color="A9D5E7"/>
              <w:left w:val="single" w:sz="3" w:space="0" w:color="A9D5E7"/>
              <w:bottom w:val="single" w:sz="3" w:space="0" w:color="A9D5E7"/>
              <w:right w:val="single" w:sz="3" w:space="0" w:color="A9D5E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9D189" w14:textId="52C31BB3" w:rsidR="00977C92" w:rsidRDefault="00294A3B" w:rsidP="00154231">
            <w:pPr>
              <w:spacing w:after="300" w:line="240" w:lineRule="auto"/>
              <w:ind w:righ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E81EF3">
              <w:rPr>
                <w:rFonts w:ascii="Calibri" w:eastAsia="Calibri" w:hAnsi="Calibri" w:cs="Calibri"/>
              </w:rPr>
              <w:t>3 276</w:t>
            </w:r>
            <w:r>
              <w:rPr>
                <w:rFonts w:ascii="Calibri" w:eastAsia="Calibri" w:hAnsi="Calibri" w:cs="Calibri"/>
              </w:rPr>
              <w:t xml:space="preserve"> $</w:t>
            </w:r>
          </w:p>
        </w:tc>
      </w:tr>
      <w:tr w:rsidR="00977C92" w14:paraId="3204B749" w14:textId="77777777">
        <w:trPr>
          <w:trHeight w:val="1"/>
        </w:trPr>
        <w:tc>
          <w:tcPr>
            <w:tcW w:w="5523" w:type="dxa"/>
            <w:tcBorders>
              <w:top w:val="single" w:sz="3" w:space="0" w:color="A9D5E7"/>
              <w:left w:val="single" w:sz="3" w:space="0" w:color="A9D5E7"/>
              <w:bottom w:val="single" w:sz="3" w:space="0" w:color="A9D5E7"/>
              <w:right w:val="single" w:sz="3" w:space="0" w:color="A9D5E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1E6A9" w14:textId="77777777" w:rsidR="00977C92" w:rsidRDefault="00294A3B" w:rsidP="00154231">
            <w:pPr>
              <w:spacing w:after="300" w:line="240" w:lineRule="auto"/>
              <w:ind w:righ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personnes et +</w:t>
            </w:r>
          </w:p>
        </w:tc>
        <w:tc>
          <w:tcPr>
            <w:tcW w:w="2265" w:type="dxa"/>
            <w:tcBorders>
              <w:top w:val="single" w:sz="3" w:space="0" w:color="A9D5E7"/>
              <w:left w:val="single" w:sz="3" w:space="0" w:color="A9D5E7"/>
              <w:bottom w:val="single" w:sz="3" w:space="0" w:color="A9D5E7"/>
              <w:right w:val="single" w:sz="3" w:space="0" w:color="A9D5E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AD1F1" w14:textId="29B5B60F" w:rsidR="00977C92" w:rsidRDefault="00E81EF3" w:rsidP="00154231">
            <w:pPr>
              <w:spacing w:after="300" w:line="240" w:lineRule="auto"/>
              <w:ind w:righ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70 449</w:t>
            </w:r>
            <w:r w:rsidR="00294A3B">
              <w:rPr>
                <w:rFonts w:ascii="Calibri" w:eastAsia="Calibri" w:hAnsi="Calibri" w:cs="Calibri"/>
              </w:rPr>
              <w:t xml:space="preserve"> $</w:t>
            </w:r>
          </w:p>
        </w:tc>
      </w:tr>
    </w:tbl>
    <w:p w14:paraId="79F82FDA" w14:textId="77777777" w:rsidR="00977C92" w:rsidRDefault="00977C92" w:rsidP="00154231">
      <w:pPr>
        <w:spacing w:after="300" w:line="240" w:lineRule="auto"/>
        <w:ind w:right="720"/>
        <w:jc w:val="center"/>
        <w:rPr>
          <w:rFonts w:ascii="Calibri" w:eastAsia="Calibri" w:hAnsi="Calibri" w:cs="Calibri"/>
          <w:sz w:val="16"/>
          <w:vertAlign w:val="superscript"/>
        </w:rPr>
      </w:pPr>
    </w:p>
    <w:p w14:paraId="4150B136" w14:textId="77777777" w:rsidR="00977C92" w:rsidRDefault="00977C92" w:rsidP="00154231">
      <w:pPr>
        <w:spacing w:after="300" w:line="240" w:lineRule="auto"/>
        <w:ind w:right="720"/>
        <w:jc w:val="center"/>
        <w:rPr>
          <w:rFonts w:ascii="Calibri" w:eastAsia="Calibri" w:hAnsi="Calibri" w:cs="Calibri"/>
          <w:sz w:val="16"/>
          <w:vertAlign w:val="superscript"/>
        </w:rPr>
      </w:pPr>
    </w:p>
    <w:p w14:paraId="4FAB3790" w14:textId="77777777" w:rsidR="00977C92" w:rsidRDefault="00977C92" w:rsidP="00154231">
      <w:pPr>
        <w:spacing w:after="300" w:line="240" w:lineRule="auto"/>
        <w:ind w:right="720"/>
        <w:jc w:val="center"/>
        <w:rPr>
          <w:rFonts w:ascii="Calibri" w:eastAsia="Calibri" w:hAnsi="Calibri" w:cs="Calibri"/>
          <w:sz w:val="16"/>
          <w:vertAlign w:val="superscript"/>
        </w:rPr>
      </w:pPr>
    </w:p>
    <w:p w14:paraId="767F6C12" w14:textId="77777777" w:rsidR="00977C92" w:rsidRDefault="00294A3B">
      <w:pPr>
        <w:tabs>
          <w:tab w:val="left" w:pos="6870"/>
        </w:tabs>
        <w:spacing w:after="300" w:line="240" w:lineRule="auto"/>
        <w:ind w:right="72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  <w:vertAlign w:val="superscript"/>
        </w:rPr>
        <w:t xml:space="preserve">2 </w:t>
      </w:r>
      <w:r>
        <w:rPr>
          <w:rFonts w:ascii="Calibri" w:eastAsia="Calibri" w:hAnsi="Calibri" w:cs="Calibri"/>
          <w:sz w:val="16"/>
        </w:rPr>
        <w:t xml:space="preserve">EXPERTBÂTIMENT est l’organisme accrédité par le gouvernement pour la gestion du programme </w:t>
      </w:r>
      <w:proofErr w:type="spellStart"/>
      <w:r>
        <w:rPr>
          <w:rFonts w:ascii="Calibri" w:eastAsia="Calibri" w:hAnsi="Calibri" w:cs="Calibri"/>
          <w:sz w:val="16"/>
        </w:rPr>
        <w:t>Éconologis</w:t>
      </w:r>
      <w:proofErr w:type="spellEnd"/>
      <w:r>
        <w:rPr>
          <w:rFonts w:ascii="Calibri" w:eastAsia="Calibri" w:hAnsi="Calibri" w:cs="Calibri"/>
          <w:sz w:val="16"/>
        </w:rPr>
        <w:t xml:space="preserve">.                           </w:t>
      </w:r>
    </w:p>
    <w:p w14:paraId="1161E9CD" w14:textId="77777777" w:rsidR="00977C92" w:rsidRDefault="00294A3B">
      <w:pPr>
        <w:spacing w:after="300" w:line="240" w:lineRule="auto"/>
        <w:ind w:right="72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  <w:vertAlign w:val="superscript"/>
        </w:rPr>
        <w:t xml:space="preserve">3 </w:t>
      </w:r>
      <w:r>
        <w:rPr>
          <w:rFonts w:ascii="Calibri" w:eastAsia="Calibri" w:hAnsi="Calibri" w:cs="Calibri"/>
          <w:sz w:val="16"/>
        </w:rPr>
        <w:t>Nombre d’occupants : incluant toutes les personnes (adultes et enfants) qui habitent ensemble ou qui occupent le même logement.</w:t>
      </w:r>
    </w:p>
    <w:p w14:paraId="7453094E" w14:textId="77777777" w:rsidR="00977C92" w:rsidRDefault="00977C92">
      <w:pPr>
        <w:spacing w:after="300" w:line="240" w:lineRule="auto"/>
        <w:ind w:right="720"/>
        <w:rPr>
          <w:rFonts w:ascii="Calibri" w:eastAsia="Calibri" w:hAnsi="Calibri" w:cs="Calibri"/>
          <w:sz w:val="16"/>
        </w:rPr>
      </w:pPr>
    </w:p>
    <w:p w14:paraId="3098D924" w14:textId="77777777" w:rsidR="00977C92" w:rsidRDefault="00977C92">
      <w:pPr>
        <w:rPr>
          <w:rFonts w:ascii="Calibri" w:eastAsia="Calibri" w:hAnsi="Calibri" w:cs="Calibri"/>
        </w:rPr>
      </w:pPr>
    </w:p>
    <w:sectPr w:rsidR="00977C92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7620" w14:textId="77777777" w:rsidR="008C1A67" w:rsidRDefault="008C1A67" w:rsidP="00154231">
      <w:pPr>
        <w:spacing w:after="0" w:line="240" w:lineRule="auto"/>
      </w:pPr>
      <w:r>
        <w:separator/>
      </w:r>
    </w:p>
  </w:endnote>
  <w:endnote w:type="continuationSeparator" w:id="0">
    <w:p w14:paraId="470D144E" w14:textId="77777777" w:rsidR="008C1A67" w:rsidRDefault="008C1A67" w:rsidP="0015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7619" w14:textId="50B3DDFE" w:rsidR="00154231" w:rsidRDefault="00154231">
    <w:pPr>
      <w:pStyle w:val="Pieddepage"/>
    </w:pPr>
    <w:r>
      <w:rPr>
        <w:noProof/>
      </w:rPr>
      <w:drawing>
        <wp:inline distT="0" distB="0" distL="0" distR="0" wp14:anchorId="4A4F6D36" wp14:editId="6304D761">
          <wp:extent cx="1249680" cy="561725"/>
          <wp:effectExtent l="0" t="0" r="762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924" cy="567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39F3" w14:textId="77777777" w:rsidR="008C1A67" w:rsidRDefault="008C1A67" w:rsidP="00154231">
      <w:pPr>
        <w:spacing w:after="0" w:line="240" w:lineRule="auto"/>
      </w:pPr>
      <w:r>
        <w:separator/>
      </w:r>
    </w:p>
  </w:footnote>
  <w:footnote w:type="continuationSeparator" w:id="0">
    <w:p w14:paraId="5881A333" w14:textId="77777777" w:rsidR="008C1A67" w:rsidRDefault="008C1A67" w:rsidP="0015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E5FF" w14:textId="09971169" w:rsidR="00154231" w:rsidRDefault="00154231" w:rsidP="00154231">
    <w:pPr>
      <w:pStyle w:val="En-tte"/>
      <w:ind w:left="7080"/>
    </w:pPr>
    <w:r>
      <w:t xml:space="preserve">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16D615A" wp14:editId="742A2220">
          <wp:extent cx="1653540" cy="74676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D1F"/>
    <w:multiLevelType w:val="multilevel"/>
    <w:tmpl w:val="07C43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92"/>
    <w:rsid w:val="000E4E2F"/>
    <w:rsid w:val="00154231"/>
    <w:rsid w:val="00193E9B"/>
    <w:rsid w:val="00294A3B"/>
    <w:rsid w:val="002A4921"/>
    <w:rsid w:val="003579E4"/>
    <w:rsid w:val="003C408B"/>
    <w:rsid w:val="0044761A"/>
    <w:rsid w:val="008C1A67"/>
    <w:rsid w:val="00977C92"/>
    <w:rsid w:val="00A57B66"/>
    <w:rsid w:val="00E8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73AB"/>
  <w15:docId w15:val="{8326A694-C121-4E74-8262-A28AB5D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4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231"/>
  </w:style>
  <w:style w:type="paragraph" w:styleId="Pieddepage">
    <w:name w:val="footer"/>
    <w:basedOn w:val="Normal"/>
    <w:link w:val="PieddepageCar"/>
    <w:uiPriority w:val="99"/>
    <w:unhideWhenUsed/>
    <w:rsid w:val="00154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Vezina</dc:creator>
  <cp:lastModifiedBy>Suzanne Miron</cp:lastModifiedBy>
  <cp:revision>2</cp:revision>
  <dcterms:created xsi:type="dcterms:W3CDTF">2021-11-11T14:47:00Z</dcterms:created>
  <dcterms:modified xsi:type="dcterms:W3CDTF">2021-11-11T14:47:00Z</dcterms:modified>
</cp:coreProperties>
</file>